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eastAsia="黑体"/>
          <w:sz w:val="24"/>
          <w:szCs w:val="24"/>
          <w:u w:val="none" w:color="auto"/>
          <w:lang w:val="en-US" w:eastAsia="zh-CN"/>
        </w:rPr>
      </w:pPr>
      <w:r>
        <w:rPr>
          <w:rFonts w:eastAsia="黑体"/>
          <w:sz w:val="24"/>
          <w:szCs w:val="24"/>
          <w:u w:val="none" w:color="auto"/>
        </w:rPr>
        <w:t>附</w:t>
      </w:r>
      <w:r>
        <w:rPr>
          <w:rFonts w:hint="eastAsia" w:eastAsia="黑体"/>
          <w:sz w:val="24"/>
          <w:szCs w:val="24"/>
          <w:u w:val="none" w:color="auto"/>
          <w:lang w:eastAsia="zh-CN"/>
        </w:rPr>
        <w:t>件</w:t>
      </w:r>
      <w:r>
        <w:rPr>
          <w:rFonts w:hint="eastAsia" w:eastAsia="黑体"/>
          <w:sz w:val="24"/>
          <w:szCs w:val="24"/>
          <w:u w:val="none" w:color="auto"/>
          <w:lang w:val="en-US" w:eastAsia="zh-CN"/>
        </w:rPr>
        <w:t>2</w:t>
      </w:r>
      <w:bookmarkStart w:id="0" w:name="_GoBack"/>
      <w:bookmarkEnd w:id="0"/>
      <w:r>
        <w:rPr>
          <w:rFonts w:hint="eastAsia" w:eastAsia="黑体"/>
          <w:sz w:val="24"/>
          <w:szCs w:val="24"/>
          <w:u w:val="none" w:color="auto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黑体"/>
          <w:sz w:val="44"/>
          <w:szCs w:val="44"/>
          <w:u w:color="auto"/>
          <w:lang w:val="en-US" w:eastAsia="zh-CN"/>
        </w:rPr>
      </w:pPr>
      <w:r>
        <w:rPr>
          <w:rFonts w:hint="eastAsia" w:eastAsia="黑体"/>
          <w:sz w:val="44"/>
          <w:szCs w:val="44"/>
          <w:u w:color="auto"/>
          <w:lang w:val="en-US" w:eastAsia="zh-CN"/>
        </w:rPr>
        <w:t xml:space="preserve">健康监测记录表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="黑体"/>
          <w:sz w:val="44"/>
          <w:szCs w:val="44"/>
          <w:u w:color="auto"/>
          <w:lang w:val="en-US" w:eastAsia="zh-CN"/>
        </w:rPr>
      </w:pPr>
      <w:r>
        <w:rPr>
          <w:rFonts w:hint="eastAsia" w:eastAsia="黑体"/>
          <w:sz w:val="44"/>
          <w:szCs w:val="44"/>
          <w:u w:color="auto"/>
          <w:lang w:val="en-US" w:eastAsia="zh-CN"/>
        </w:rPr>
        <w:t xml:space="preserve">   </w:t>
      </w:r>
      <w:r>
        <w:rPr>
          <w:rFonts w:hint="eastAsia" w:eastAsia="黑体"/>
          <w:sz w:val="28"/>
          <w:szCs w:val="28"/>
          <w:u w:color="auto"/>
          <w:lang w:val="en-US" w:eastAsia="zh-CN"/>
        </w:rPr>
        <w:t>应聘单位</w:t>
      </w:r>
      <w:r>
        <w:rPr>
          <w:rFonts w:hint="eastAsia" w:eastAsia="黑体"/>
          <w:sz w:val="44"/>
          <w:szCs w:val="44"/>
          <w:u w:color="auto"/>
          <w:lang w:val="en-US" w:eastAsia="zh-CN"/>
        </w:rPr>
        <w:t xml:space="preserve">：          </w:t>
      </w:r>
      <w:r>
        <w:rPr>
          <w:rFonts w:hint="eastAsia" w:eastAsia="黑体"/>
          <w:sz w:val="28"/>
          <w:szCs w:val="28"/>
          <w:u w:color="auto"/>
          <w:lang w:val="en-US" w:eastAsia="zh-CN"/>
        </w:rPr>
        <w:t>应聘岗位：</w:t>
      </w:r>
    </w:p>
    <w:tbl>
      <w:tblPr>
        <w:tblStyle w:val="10"/>
        <w:tblW w:w="88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4"/>
        <w:gridCol w:w="1050"/>
        <w:gridCol w:w="300"/>
        <w:gridCol w:w="1095"/>
        <w:gridCol w:w="1875"/>
        <w:gridCol w:w="1065"/>
        <w:gridCol w:w="2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u w:val="none" w:color="auto"/>
                <w:lang w:bidi="ar"/>
              </w:rPr>
              <w:t>姓  名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u w:val="none" w:color="auto"/>
              </w:rPr>
            </w:pP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u w:val="none" w:color="auto"/>
                <w:lang w:val="en-US" w:eastAsia="zh-CN" w:bidi="ar"/>
              </w:rPr>
              <w:t>手机号码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 w:color="auto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u w:val="none" w:color="auto"/>
                <w:lang w:bidi="ar"/>
              </w:rPr>
              <w:t>身份证号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val="en-US" w:eastAsia="zh-CN" w:bidi="ar"/>
              </w:rPr>
              <w:t xml:space="preserve">14天内是否有国内中、高风险等疫情重点地市旅居史：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bidi="ar"/>
              </w:rPr>
              <w:t>）是 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bidi="ar"/>
              </w:rPr>
              <w:t>）否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8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val="en-US" w:eastAsia="zh-CN" w:bidi="ar"/>
              </w:rPr>
              <w:t xml:space="preserve">14天内是否有国（境）外旅居史：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bidi="ar"/>
              </w:rPr>
              <w:t>）是 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none" w:color="auto"/>
                <w:lang w:bidi="ar"/>
              </w:rPr>
              <w:t>）否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8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 xml:space="preserve"> 是否有新冠肺炎确诊病例、疑似病例或无症状感染者密切接触史：（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>）是 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>）否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8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 xml:space="preserve"> 是否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eastAsia="zh-CN" w:bidi="ar"/>
              </w:rPr>
              <w:t>曾经被确诊为新冠肺炎确诊病例、疑似病例、无症状感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val="en-US" w:eastAsia="zh-CN" w:bidi="ar"/>
              </w:rPr>
              <w:t xml:space="preserve">：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>）是 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>）否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8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val="en-US" w:eastAsia="zh-CN" w:bidi="ar"/>
              </w:rPr>
              <w:t xml:space="preserve">14天内有发热≥37.3，咳嗽等呼吸道症状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>）是 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>）否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5" w:hRule="atLeast"/>
          <w:jc w:val="center"/>
        </w:trPr>
        <w:tc>
          <w:tcPr>
            <w:tcW w:w="8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 xml:space="preserve"> 本人14天内有无以下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val="en-US" w:eastAsia="zh-CN" w:bidi="ar"/>
              </w:rPr>
              <w:t>症状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 xml:space="preserve">（）发热   （）咳嗽 （）流涕 （）咽痛 （）咳痰 （）胸痛 （）肌肉酸痛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u w:val="none" w:color="auto"/>
                <w:lang w:bidi="ar"/>
              </w:rPr>
              <w:t>（）关节痛 （）气促 （）腹泻 （）无上述症状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885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u w:val="none" w:color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 w:color="auto"/>
              </w:rPr>
              <w:t>核心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 w:color="auto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 w:color="auto"/>
              </w:rPr>
              <w:t>轨迹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 w:color="auto"/>
                <w:lang w:eastAsia="zh-CN"/>
              </w:rPr>
              <w:t>及体温监测：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 w:color="auto"/>
                <w:lang w:val="en-US" w:eastAsia="zh-CN"/>
              </w:rPr>
              <w:t>7日内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日期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体温</w:t>
            </w:r>
          </w:p>
        </w:tc>
        <w:tc>
          <w:tcPr>
            <w:tcW w:w="6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所在城市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具体到县区、街道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eastAsia="zh-CN"/>
              </w:rPr>
              <w:t>）、乘坐交通工具详细信息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2022.7.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6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2022.7.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6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2022.7.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</w:p>
        </w:tc>
        <w:tc>
          <w:tcPr>
            <w:tcW w:w="6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2022.8.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</w:p>
        </w:tc>
        <w:tc>
          <w:tcPr>
            <w:tcW w:w="6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2022.8.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</w:p>
        </w:tc>
        <w:tc>
          <w:tcPr>
            <w:tcW w:w="6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2022.8.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</w:p>
        </w:tc>
        <w:tc>
          <w:tcPr>
            <w:tcW w:w="6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  <w:jc w:val="center"/>
        </w:trPr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u w:val="singl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 w:color="auto"/>
                <w:lang w:val="en-US" w:eastAsia="zh-CN"/>
              </w:rPr>
              <w:t>2022.8.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</w:p>
        </w:tc>
        <w:tc>
          <w:tcPr>
            <w:tcW w:w="656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color="auto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color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87" w:right="1474" w:bottom="1587" w:left="1587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NzlmNmU4YTY2NDkxMzA5MWI0ZjgzNmJjZTdlZDQifQ=="/>
  </w:docVars>
  <w:rsids>
    <w:rsidRoot w:val="30075C81"/>
    <w:rsid w:val="000A4C52"/>
    <w:rsid w:val="001B5B03"/>
    <w:rsid w:val="003A6B66"/>
    <w:rsid w:val="00862372"/>
    <w:rsid w:val="00A02359"/>
    <w:rsid w:val="01E80760"/>
    <w:rsid w:val="03F16141"/>
    <w:rsid w:val="04E2157A"/>
    <w:rsid w:val="06F2019A"/>
    <w:rsid w:val="07FE491D"/>
    <w:rsid w:val="081E4FBF"/>
    <w:rsid w:val="08517076"/>
    <w:rsid w:val="0A913FA8"/>
    <w:rsid w:val="0ABB6AF5"/>
    <w:rsid w:val="0FE32D76"/>
    <w:rsid w:val="10903C41"/>
    <w:rsid w:val="10BE7C0D"/>
    <w:rsid w:val="11BA0108"/>
    <w:rsid w:val="13295441"/>
    <w:rsid w:val="136D5E31"/>
    <w:rsid w:val="14946BC8"/>
    <w:rsid w:val="197B6928"/>
    <w:rsid w:val="19910166"/>
    <w:rsid w:val="1BA36E26"/>
    <w:rsid w:val="1CCE31A6"/>
    <w:rsid w:val="1D81772B"/>
    <w:rsid w:val="1DF46B87"/>
    <w:rsid w:val="205B53D6"/>
    <w:rsid w:val="20676DEC"/>
    <w:rsid w:val="20DB3872"/>
    <w:rsid w:val="210D4F2D"/>
    <w:rsid w:val="23203542"/>
    <w:rsid w:val="23823EBA"/>
    <w:rsid w:val="249B2F87"/>
    <w:rsid w:val="2500187D"/>
    <w:rsid w:val="253D662D"/>
    <w:rsid w:val="257D4C7B"/>
    <w:rsid w:val="279D1C90"/>
    <w:rsid w:val="27C74A41"/>
    <w:rsid w:val="2826333B"/>
    <w:rsid w:val="28357A8F"/>
    <w:rsid w:val="295F490C"/>
    <w:rsid w:val="29C42E79"/>
    <w:rsid w:val="2A481CB7"/>
    <w:rsid w:val="2ACC419D"/>
    <w:rsid w:val="2BAF1907"/>
    <w:rsid w:val="2C3A1B18"/>
    <w:rsid w:val="2C3B5309"/>
    <w:rsid w:val="2D395940"/>
    <w:rsid w:val="30075C81"/>
    <w:rsid w:val="30634262"/>
    <w:rsid w:val="314424DF"/>
    <w:rsid w:val="318D0A03"/>
    <w:rsid w:val="325D3E6B"/>
    <w:rsid w:val="337C229C"/>
    <w:rsid w:val="3453371A"/>
    <w:rsid w:val="351F5D4F"/>
    <w:rsid w:val="353752C8"/>
    <w:rsid w:val="353D61D5"/>
    <w:rsid w:val="35B2695C"/>
    <w:rsid w:val="37383282"/>
    <w:rsid w:val="378D6FA0"/>
    <w:rsid w:val="39B21ADB"/>
    <w:rsid w:val="3AB341F2"/>
    <w:rsid w:val="3CD1792F"/>
    <w:rsid w:val="3CE0264C"/>
    <w:rsid w:val="3D962926"/>
    <w:rsid w:val="3E38578C"/>
    <w:rsid w:val="3E686071"/>
    <w:rsid w:val="3F7647BE"/>
    <w:rsid w:val="3FD2338D"/>
    <w:rsid w:val="3FE406A9"/>
    <w:rsid w:val="3FFC09A1"/>
    <w:rsid w:val="404E6BC7"/>
    <w:rsid w:val="42100F85"/>
    <w:rsid w:val="431875CE"/>
    <w:rsid w:val="44DC50C3"/>
    <w:rsid w:val="46D8377D"/>
    <w:rsid w:val="4964452D"/>
    <w:rsid w:val="49A9605D"/>
    <w:rsid w:val="4B581448"/>
    <w:rsid w:val="4DF1215A"/>
    <w:rsid w:val="4F2A2256"/>
    <w:rsid w:val="4FD00E2D"/>
    <w:rsid w:val="514E10F6"/>
    <w:rsid w:val="51BF3DA2"/>
    <w:rsid w:val="53794425"/>
    <w:rsid w:val="55AA6B17"/>
    <w:rsid w:val="55EC7130"/>
    <w:rsid w:val="56D63FBE"/>
    <w:rsid w:val="56E11407"/>
    <w:rsid w:val="570D7C03"/>
    <w:rsid w:val="578A4E52"/>
    <w:rsid w:val="5866141B"/>
    <w:rsid w:val="58B2640F"/>
    <w:rsid w:val="5B6B6D49"/>
    <w:rsid w:val="5D262822"/>
    <w:rsid w:val="5DF41DAE"/>
    <w:rsid w:val="5E0F7E5F"/>
    <w:rsid w:val="5EA13173"/>
    <w:rsid w:val="5F0F705A"/>
    <w:rsid w:val="606004E6"/>
    <w:rsid w:val="607B7A2E"/>
    <w:rsid w:val="60D62537"/>
    <w:rsid w:val="620D2908"/>
    <w:rsid w:val="63414EED"/>
    <w:rsid w:val="65ED2B90"/>
    <w:rsid w:val="6663343E"/>
    <w:rsid w:val="6861575B"/>
    <w:rsid w:val="68E819D9"/>
    <w:rsid w:val="698C4300"/>
    <w:rsid w:val="6A6C0F2E"/>
    <w:rsid w:val="6BF34E2D"/>
    <w:rsid w:val="6C755FB5"/>
    <w:rsid w:val="6CAB51F7"/>
    <w:rsid w:val="6D4B1CBB"/>
    <w:rsid w:val="6FFB0B6B"/>
    <w:rsid w:val="704E0F1C"/>
    <w:rsid w:val="70AD523F"/>
    <w:rsid w:val="716A5681"/>
    <w:rsid w:val="725D51E5"/>
    <w:rsid w:val="74386260"/>
    <w:rsid w:val="76127CCD"/>
    <w:rsid w:val="778E4093"/>
    <w:rsid w:val="77E37F3B"/>
    <w:rsid w:val="78AD3EB1"/>
    <w:rsid w:val="78FD502C"/>
    <w:rsid w:val="79A13745"/>
    <w:rsid w:val="79D30828"/>
    <w:rsid w:val="7A344A7E"/>
    <w:rsid w:val="7BE8A58B"/>
    <w:rsid w:val="7C3E408F"/>
    <w:rsid w:val="7D2711C1"/>
    <w:rsid w:val="7E9F54C1"/>
    <w:rsid w:val="7F9E1386"/>
    <w:rsid w:val="FC7D1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24"/>
      <w:u w:val="single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1"/>
    <w:qFormat/>
    <w:uiPriority w:val="0"/>
    <w:pPr>
      <w:spacing w:line="560" w:lineRule="exact"/>
      <w:ind w:firstLine="624"/>
    </w:pPr>
    <w:rPr>
      <w:rFonts w:ascii="仿宋_GB2312" w:hAnsi="Times New Roman" w:eastAsia="仿宋_GB2312" w:cs="Times New Roman"/>
      <w:szCs w:val="20"/>
      <w:u w:val="none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Title"/>
    <w:basedOn w:val="1"/>
    <w:next w:val="4"/>
    <w:qFormat/>
    <w:uiPriority w:val="0"/>
    <w:pPr>
      <w:widowControl w:val="0"/>
      <w:spacing w:line="0" w:lineRule="atLeast"/>
      <w:jc w:val="center"/>
    </w:pPr>
    <w:rPr>
      <w:rFonts w:ascii="Arial" w:hAnsi="Arial" w:eastAsia="黑体" w:cs="Times New Roman"/>
      <w:kern w:val="2"/>
      <w:sz w:val="52"/>
      <w:szCs w:val="52"/>
      <w:lang w:val="en-US" w:eastAsia="zh-CN" w:bidi="ar-SA"/>
    </w:rPr>
  </w:style>
  <w:style w:type="paragraph" w:styleId="9">
    <w:name w:val="Body Text First Indent"/>
    <w:basedOn w:val="3"/>
    <w:qFormat/>
    <w:uiPriority w:val="0"/>
    <w:pPr>
      <w:ind w:firstLine="420" w:firstLineChars="100"/>
    </w:pPr>
  </w:style>
  <w:style w:type="character" w:styleId="12">
    <w:name w:val="Hyperlink"/>
    <w:basedOn w:val="11"/>
    <w:qFormat/>
    <w:uiPriority w:val="0"/>
    <w:rPr>
      <w:color w:val="000000"/>
      <w:u w:val="none"/>
    </w:rPr>
  </w:style>
  <w:style w:type="paragraph" w:customStyle="1" w:styleId="13">
    <w:name w:val="样式1"/>
    <w:basedOn w:val="1"/>
    <w:next w:val="3"/>
    <w:qFormat/>
    <w:uiPriority w:val="0"/>
    <w:rPr>
      <w:rFonts w:ascii="Calibri" w:hAnsi="Calibri"/>
    </w:rPr>
  </w:style>
  <w:style w:type="paragraph" w:customStyle="1" w:styleId="14">
    <w:name w:val="样式2"/>
    <w:basedOn w:val="1"/>
    <w:next w:val="1"/>
    <w:qFormat/>
    <w:uiPriority w:val="0"/>
    <w:rPr>
      <w:rFonts w:ascii="Calibri" w:hAnsi="Calibri"/>
    </w:rPr>
  </w:style>
  <w:style w:type="paragraph" w:customStyle="1" w:styleId="15">
    <w:name w:val="样式3"/>
    <w:basedOn w:val="1"/>
    <w:next w:val="1"/>
    <w:qFormat/>
    <w:uiPriority w:val="0"/>
    <w:rPr>
      <w:rFonts w:ascii="Calibri" w:hAnsi="Calibri" w:eastAsia="仿宋_GB2312"/>
    </w:rPr>
  </w:style>
  <w:style w:type="paragraph" w:customStyle="1" w:styleId="16">
    <w:name w:val="样式4"/>
    <w:basedOn w:val="1"/>
    <w:next w:val="9"/>
    <w:qFormat/>
    <w:uiPriority w:val="0"/>
    <w:rPr>
      <w:rFonts w:asciiTheme="minorHAnsi" w:hAnsiTheme="minorHAns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335</Characters>
  <Lines>2</Lines>
  <Paragraphs>1</Paragraphs>
  <TotalTime>13</TotalTime>
  <ScaleCrop>false</ScaleCrop>
  <LinksUpToDate>false</LinksUpToDate>
  <CharactersWithSpaces>446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2021-08-14T17:14:00Z</dcterms:created>
  <dc:creator>雪啸风</dc:creator>
  <cp:lastModifiedBy>xl</cp:lastModifiedBy>
  <cp:lastPrinted>2022-03-07T05:05:00Z</cp:lastPrinted>
  <dcterms:modified xsi:type="dcterms:W3CDTF">2022-07-29T08:39:59Z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FD849E110ACD4EEABAC7075D01F02DB9</vt:lpwstr>
  </property>
</Properties>
</file>